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EABE" w14:textId="0F3BDBFE" w:rsidR="00C462AA" w:rsidRDefault="008941EB" w:rsidP="00C462AA">
      <w:r>
        <w:t>Cơ Quan Đặc Trách Gia Cư Quận Cam</w:t>
      </w:r>
      <w:r w:rsidR="002B4559">
        <w:t xml:space="preserve"> </w:t>
      </w:r>
      <w:r w:rsidR="00C462AA">
        <w:t xml:space="preserve">(OCHA) </w:t>
      </w:r>
      <w:r>
        <w:t xml:space="preserve">sẽ bắt đầu nhận đơn cho Dự Án Đơn Vị Gia Cư dựa trên Phiếu Chọn Lựa </w:t>
      </w:r>
      <w:r w:rsidR="00C462AA">
        <w:t xml:space="preserve">(PBV) </w:t>
      </w:r>
      <w:r>
        <w:t>cho những người hiện đang trong tình trạng vô gia cư vào ngày 8 Tháng Một, 202</w:t>
      </w:r>
      <w:r w:rsidR="00BC04D8">
        <w:rPr>
          <w:lang w:val="vi-VN"/>
        </w:rPr>
        <w:t>4</w:t>
      </w:r>
      <w:r>
        <w:t>. Dự án, được gọi là Crossroads at Washington, tọa lạc tại</w:t>
      </w:r>
      <w:r w:rsidR="00C462AA">
        <w:t xml:space="preserve"> 1146 E. Washington, Santa Ana CA 92701.  </w:t>
      </w:r>
      <w:r>
        <w:t>Chung cư sẽ có 16 đơn vị</w:t>
      </w:r>
      <w:r w:rsidR="00B127EC">
        <w:t xml:space="preserve"> studio một phòng ngủ, 26 đơn vị với một phòng ngủ riêng biệt, và một đơn vị hai phòng ngủ.</w:t>
      </w:r>
    </w:p>
    <w:p w14:paraId="233F1384" w14:textId="7039A276" w:rsidR="00C462AA" w:rsidRDefault="00B127EC" w:rsidP="00C462AA">
      <w:r>
        <w:t>Đơn ưu tiên sẽ được cung cấp 20 đơn vị một phòng ngủ cho những ứng viên đang trong tình trạng vô gia cư, và hợp lệ cho dịch vụ dưới dạng thuộc Chương Trình Nhu Cầu Gia Cư Đặc Biệt và được giới thiệu bởi Hệ Thống Điều Phối Nhập Quận Cam</w:t>
      </w:r>
      <w:r w:rsidR="00C462AA">
        <w:t xml:space="preserve"> (CES) </w:t>
      </w:r>
      <w:r>
        <w:t>với</w:t>
      </w:r>
      <w:r w:rsidR="00C462AA">
        <w:t xml:space="preserve"> OCHA.  CES </w:t>
      </w:r>
      <w:r>
        <w:t xml:space="preserve">sẽ kiểm nhận </w:t>
      </w:r>
      <w:r w:rsidR="0078439A">
        <w:t xml:space="preserve">tính cách hợp lệ liên quan đến tình trạng vô gia cư trước khi giới thiệu đến </w:t>
      </w:r>
      <w:r w:rsidR="00C462AA">
        <w:t xml:space="preserve">OCHA.  </w:t>
      </w:r>
    </w:p>
    <w:p w14:paraId="33DE1A71" w14:textId="45FF0CEB" w:rsidR="00C462AA" w:rsidRDefault="0078439A" w:rsidP="00C462AA">
      <w:r>
        <w:t>Những cá nhân nào hiện đang trong tình trạng vô gia cư, hiện tại trong danh sách chờ của Phiếu Chọn Lựa của OCHA, và muốn nạp đơn cho Crossroad at Washington có thể liên lạc với OCHA tại số</w:t>
      </w:r>
      <w:r w:rsidR="00C462AA">
        <w:t xml:space="preserve"> (714) 480-2700 </w:t>
      </w:r>
      <w:r>
        <w:t>để biết thông tin hay gọi</w:t>
      </w:r>
      <w:r w:rsidR="00C462AA">
        <w:t xml:space="preserve"> 2-1-1 </w:t>
      </w:r>
      <w:r>
        <w:t>để được nối kết với điểm tiếp cận về gia đình trong tình trạng vô gia cư.</w:t>
      </w:r>
    </w:p>
    <w:p w14:paraId="79730C6D" w14:textId="4E39BEAE" w:rsidR="00C462AA" w:rsidRDefault="0078439A" w:rsidP="00C462AA">
      <w:r>
        <w:t>Khi gọi số</w:t>
      </w:r>
      <w:r w:rsidR="00C462AA">
        <w:t xml:space="preserve"> 2-1-1 </w:t>
      </w:r>
      <w:r>
        <w:t xml:space="preserve">xin yêu cầu được kết nối với điểm tiếp cận CES, và nhân viên của 2-1-1 sẽ cung cấp thông tin liên lạc với người cung cấp thích hợp nhất với trường hợp của quý vị trong </w:t>
      </w:r>
      <w:r w:rsidR="004C66EE">
        <w:rPr>
          <w:lang w:val="vi-VN"/>
        </w:rPr>
        <w:t>khu</w:t>
      </w:r>
      <w:r>
        <w:t xml:space="preserve"> vực dịch vụ của quý vị. Quý vị có thể cần</w:t>
      </w:r>
      <w:r w:rsidR="00DB240F">
        <w:rPr>
          <w:lang w:val="vi-VN"/>
        </w:rPr>
        <w:t xml:space="preserve"> phải</w:t>
      </w:r>
      <w:r>
        <w:t xml:space="preserve"> để lại tin nhắn để được gọi lại</w:t>
      </w:r>
      <w:r w:rsidR="002B4559">
        <w:t xml:space="preserve"> </w:t>
      </w:r>
      <w:r>
        <w:t>lấy h</w:t>
      </w:r>
      <w:r w:rsidR="002B4559">
        <w:t>ẹ</w:t>
      </w:r>
      <w:r>
        <w:t xml:space="preserve">n </w:t>
      </w:r>
      <w:r w:rsidR="002B4559">
        <w:t>cho</w:t>
      </w:r>
      <w:r>
        <w:t xml:space="preserve"> cuộc thẩm định.</w:t>
      </w:r>
    </w:p>
    <w:p w14:paraId="5CA8CA3F" w14:textId="72339F98" w:rsidR="00CB464F" w:rsidRDefault="0078439A" w:rsidP="00C462AA">
      <w:r>
        <w:t>Thông tin liên quan đến Chính Sách Ưu Tiên</w:t>
      </w:r>
      <w:r w:rsidR="00DB240F">
        <w:rPr>
          <w:lang w:val="vi-VN"/>
        </w:rPr>
        <w:t xml:space="preserve"> của</w:t>
      </w:r>
      <w:r>
        <w:t xml:space="preserve"> CES có thể tìm thấy trên mạng tại </w:t>
      </w:r>
      <w:r w:rsidR="00C462AA">
        <w:t>https://www.ochealthinfo.com/homeless_serv/ces.</w:t>
      </w:r>
    </w:p>
    <w:sectPr w:rsidR="00CB4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47B2" w14:textId="77777777" w:rsidR="007874F5" w:rsidRDefault="007874F5" w:rsidP="00C462AA">
      <w:pPr>
        <w:spacing w:after="0" w:line="240" w:lineRule="auto"/>
      </w:pPr>
      <w:r>
        <w:separator/>
      </w:r>
    </w:p>
  </w:endnote>
  <w:endnote w:type="continuationSeparator" w:id="0">
    <w:p w14:paraId="7ED36D07" w14:textId="77777777" w:rsidR="007874F5" w:rsidRDefault="007874F5" w:rsidP="00C4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8EE9" w14:textId="77777777" w:rsidR="007874F5" w:rsidRDefault="007874F5" w:rsidP="00C462AA">
      <w:pPr>
        <w:spacing w:after="0" w:line="240" w:lineRule="auto"/>
      </w:pPr>
      <w:r>
        <w:separator/>
      </w:r>
    </w:p>
  </w:footnote>
  <w:footnote w:type="continuationSeparator" w:id="0">
    <w:p w14:paraId="421B283D" w14:textId="77777777" w:rsidR="007874F5" w:rsidRDefault="007874F5" w:rsidP="00C46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AA"/>
    <w:rsid w:val="00196038"/>
    <w:rsid w:val="002B4559"/>
    <w:rsid w:val="003C214A"/>
    <w:rsid w:val="004C66EE"/>
    <w:rsid w:val="00722314"/>
    <w:rsid w:val="0078439A"/>
    <w:rsid w:val="007874F5"/>
    <w:rsid w:val="007E5BDD"/>
    <w:rsid w:val="008941EB"/>
    <w:rsid w:val="008F0230"/>
    <w:rsid w:val="00B127EC"/>
    <w:rsid w:val="00BC04D8"/>
    <w:rsid w:val="00C462AA"/>
    <w:rsid w:val="00CB464F"/>
    <w:rsid w:val="00DB240F"/>
    <w:rsid w:val="00E23756"/>
    <w:rsid w:val="00E5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D521"/>
  <w15:chartTrackingRefBased/>
  <w15:docId w15:val="{D5FE8629-F0E5-4E43-B28A-919BC4E9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6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3249E-34E8-40CE-8F9F-433F508F0C83}">
  <ds:schemaRefs>
    <ds:schemaRef ds:uri="http://schemas.microsoft.com/sharepoint/v3/contenttype/forms"/>
  </ds:schemaRefs>
</ds:datastoreItem>
</file>

<file path=customXml/itemProps2.xml><?xml version="1.0" encoding="utf-8"?>
<ds:datastoreItem xmlns:ds="http://schemas.openxmlformats.org/officeDocument/2006/customXml" ds:itemID="{2B2561B9-4616-4D39-BBF4-8DE7A1D4C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96C10D-843F-4E18-A9AB-67D55F7F77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OCIT-County of Orange</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January</dc:creator>
  <cp:keywords/>
  <dc:description/>
  <cp:lastModifiedBy>Admin</cp:lastModifiedBy>
  <cp:revision>6</cp:revision>
  <dcterms:created xsi:type="dcterms:W3CDTF">2023-12-28T02:09:00Z</dcterms:created>
  <dcterms:modified xsi:type="dcterms:W3CDTF">2023-12-28T23:17:00Z</dcterms:modified>
</cp:coreProperties>
</file>