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01A99" w14:textId="5167EA69" w:rsidR="00221BC1" w:rsidRDefault="00221BC1" w:rsidP="00221BC1">
      <w:pPr>
        <w:rPr>
          <w:rFonts w:hint="eastAsia"/>
        </w:rPr>
      </w:pPr>
      <w:r>
        <w:rPr>
          <w:rFonts w:hint="eastAsia"/>
        </w:rPr>
        <w:t xml:space="preserve">오렌지 카운티 주택국(OCHA)이 2023년 3월 13일부터 노숙자를 위한 프로젝트 기반 바우처(PBV) 주택 신청을 받기 시작합니다.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센터 오브 호프로 알려진 이 프로젝트(이하 "센터 오브 호프")는 1401 S Salvation Place, Anaheim, CA 92805에 위치하며, 이곳에는 노숙자를 위한 16채의 스튜디오 주택이 마련될 예정입니다.</w:t>
      </w:r>
    </w:p>
    <w:p w14:paraId="1E553B4E" w14:textId="0FDD0BF1" w:rsidR="007411FA" w:rsidRDefault="007411FA" w:rsidP="00221BC1">
      <w:pPr>
        <w:rPr>
          <w:rFonts w:hint="eastAsia"/>
        </w:rPr>
      </w:pPr>
      <w:r>
        <w:rPr>
          <w:rFonts w:hint="eastAsia"/>
        </w:rPr>
        <w:t xml:space="preserve">입주 우선권은 오렌지 카운티 조정 입력 시스템(CES)에서 OCHA에 추천한 노숙자 신청자에게 주어집니다.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OCHA에 추천하기 전에 CES에서 노숙자 우선권 수령 자격을 확인합니다.</w:t>
      </w:r>
      <w:r>
        <w:rPr>
          <w:rFonts w:hint="eastAsia"/>
        </w:rPr>
        <w:t xml:space="preserve"> </w:t>
      </w:r>
    </w:p>
    <w:p w14:paraId="58E05EE0" w14:textId="57444F2F" w:rsidR="00016ECD" w:rsidRDefault="00221BC1" w:rsidP="00221BC1">
      <w:pPr>
        <w:rPr>
          <w:rFonts w:hint="eastAsia"/>
        </w:rPr>
      </w:pPr>
      <w:r>
        <w:rPr>
          <w:rFonts w:hint="eastAsia"/>
        </w:rPr>
        <w:t xml:space="preserve">현재 OCHA의 주택 선택 바우처 대기자 명단에 올라 있고 카사 팔로마 입주 신청에 관심이 있는 노숙자는 (714) 480-2700으로 문의하여 정보를 얻거나 2-1-1로 전화하여 노숙자 가구 지원 업체에 문의할 수 있습니다.</w:t>
      </w:r>
      <w:r>
        <w:rPr>
          <w:rFonts w:hint="eastAsia"/>
        </w:rPr>
        <w:t xml:space="preserve"> </w:t>
      </w:r>
    </w:p>
    <w:p w14:paraId="0A75A097" w14:textId="6420CDE8" w:rsidR="00016ECD" w:rsidRDefault="00016ECD" w:rsidP="00221BC1">
      <w:pPr>
        <w:rPr>
          <w:rFonts w:hint="eastAsia"/>
        </w:rPr>
      </w:pPr>
      <w:r>
        <w:rPr>
          <w:rFonts w:hint="eastAsia"/>
        </w:rPr>
        <w:t xml:space="preserve">2-1-1로 문의할 때 </w:t>
      </w:r>
      <w:r>
        <w:rPr>
          <w:b/>
          <w:bCs/>
          <w:rFonts w:hint="eastAsia"/>
        </w:rPr>
        <w:t xml:space="preserve">CES 지원 업체를 연결해 달라고 요청</w:t>
      </w:r>
      <w:r>
        <w:rPr>
          <w:rFonts w:hint="eastAsia"/>
        </w:rPr>
        <w:t xml:space="preserve">하시면 2-1-1 직원이 서비스 지역의 상황에 가장 적합한 서비스 제공업체의 연락처 정보를 제공해 드립니다.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평가 예약 전화를 받기 위해 메시지를 남겨야 할 수도 있습니다.</w:t>
      </w:r>
    </w:p>
    <w:p w14:paraId="38D97FFB" w14:textId="77777777" w:rsidR="00E91B69" w:rsidRDefault="00221BC1" w:rsidP="00E91B69">
      <w:pPr>
        <w:rPr>
          <w:rFonts w:hint="eastAsia"/>
        </w:rPr>
      </w:pPr>
      <w:r>
        <w:rPr>
          <w:rFonts w:hint="eastAsia"/>
        </w:rPr>
        <w:t xml:space="preserve">CES의 우선권 부여 정책에 관한 정보는 온라인으로 </w:t>
      </w:r>
      <w:hyperlink r:id="rId9" w:history="1">
        <w:r>
          <w:rPr>
            <w:rStyle w:val="Hyperlink"/>
            <w:rFonts w:hint="eastAsia"/>
          </w:rPr>
          <w:t xml:space="preserve">https://ceo.ocgov.com/care-coordination/homeless-services/coordinated-entry-system</w:t>
        </w:r>
      </w:hyperlink>
      <w:r>
        <w:rPr>
          <w:rFonts w:hint="eastAsia"/>
        </w:rPr>
        <w:t xml:space="preserve">에서 확인할 수 있습니다.</w:t>
      </w:r>
      <w:r>
        <w:rPr>
          <w:rFonts w:hint="eastAsia"/>
        </w:rPr>
        <w:t xml:space="preserve"> </w:t>
      </w:r>
    </w:p>
    <w:p w14:paraId="568B9389" w14:textId="62EC2C1D" w:rsidR="00221BC1" w:rsidRDefault="00221BC1" w:rsidP="00221BC1"/>
    <w:sectPr w:rsidR="00221B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BC593" w14:textId="77777777" w:rsidR="00121836" w:rsidRDefault="00121836" w:rsidP="00D64626">
      <w:pPr>
        <w:spacing w:after="0" w:line="240" w:lineRule="auto"/>
      </w:pPr>
      <w:r>
        <w:separator/>
      </w:r>
    </w:p>
  </w:endnote>
  <w:endnote w:type="continuationSeparator" w:id="0">
    <w:p w14:paraId="4E37D5F9" w14:textId="77777777" w:rsidR="00121836" w:rsidRDefault="00121836" w:rsidP="00D64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8ECD0" w14:textId="77777777" w:rsidR="00D64626" w:rsidRDefault="00D646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CFA8C" w14:textId="77777777" w:rsidR="00D64626" w:rsidRDefault="00D646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D6234" w14:textId="77777777" w:rsidR="00D64626" w:rsidRDefault="00D64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31A08" w14:textId="77777777" w:rsidR="00121836" w:rsidRDefault="00121836" w:rsidP="00D64626">
      <w:pPr>
        <w:spacing w:after="0" w:line="240" w:lineRule="auto"/>
      </w:pPr>
      <w:r>
        <w:separator/>
      </w:r>
    </w:p>
  </w:footnote>
  <w:footnote w:type="continuationSeparator" w:id="0">
    <w:p w14:paraId="63220CD8" w14:textId="77777777" w:rsidR="00121836" w:rsidRDefault="00121836" w:rsidP="00D64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B680" w14:textId="77777777" w:rsidR="00D64626" w:rsidRDefault="00D646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BAD6B" w14:textId="06877F8B" w:rsidR="00D64626" w:rsidRDefault="00D646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E8E00" w14:textId="77777777" w:rsidR="00D64626" w:rsidRDefault="00D646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C1"/>
    <w:rsid w:val="00005626"/>
    <w:rsid w:val="00016ECD"/>
    <w:rsid w:val="00036582"/>
    <w:rsid w:val="001143E0"/>
    <w:rsid w:val="00121836"/>
    <w:rsid w:val="00205840"/>
    <w:rsid w:val="00221BC1"/>
    <w:rsid w:val="002374B1"/>
    <w:rsid w:val="002B454F"/>
    <w:rsid w:val="002D4260"/>
    <w:rsid w:val="0031761A"/>
    <w:rsid w:val="003E0915"/>
    <w:rsid w:val="00425547"/>
    <w:rsid w:val="00433629"/>
    <w:rsid w:val="0044794E"/>
    <w:rsid w:val="00463CAB"/>
    <w:rsid w:val="0049721A"/>
    <w:rsid w:val="004A3F1F"/>
    <w:rsid w:val="004D064A"/>
    <w:rsid w:val="004F4ACB"/>
    <w:rsid w:val="005C6589"/>
    <w:rsid w:val="00662F62"/>
    <w:rsid w:val="006F316D"/>
    <w:rsid w:val="007411FA"/>
    <w:rsid w:val="00782151"/>
    <w:rsid w:val="007A15B6"/>
    <w:rsid w:val="007B6D6F"/>
    <w:rsid w:val="007C6D9E"/>
    <w:rsid w:val="007E5FB6"/>
    <w:rsid w:val="00856704"/>
    <w:rsid w:val="008A1758"/>
    <w:rsid w:val="008B7053"/>
    <w:rsid w:val="008D772E"/>
    <w:rsid w:val="009836EC"/>
    <w:rsid w:val="00997EC7"/>
    <w:rsid w:val="009D4A58"/>
    <w:rsid w:val="00A239FE"/>
    <w:rsid w:val="00A27B0D"/>
    <w:rsid w:val="00A347A8"/>
    <w:rsid w:val="00A539BE"/>
    <w:rsid w:val="00A81E91"/>
    <w:rsid w:val="00BB709B"/>
    <w:rsid w:val="00C00D78"/>
    <w:rsid w:val="00C2591B"/>
    <w:rsid w:val="00C453DE"/>
    <w:rsid w:val="00C729AA"/>
    <w:rsid w:val="00D14BB2"/>
    <w:rsid w:val="00D336CD"/>
    <w:rsid w:val="00D355B2"/>
    <w:rsid w:val="00D64626"/>
    <w:rsid w:val="00E91B69"/>
    <w:rsid w:val="00EB1E84"/>
    <w:rsid w:val="00F75654"/>
    <w:rsid w:val="00F76583"/>
    <w:rsid w:val="00F862E3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D2B3DA7"/>
  <w15:chartTrackingRefBased/>
  <w15:docId w15:val="{9D9DD0F0-33D6-4B44-8C28-420B3735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0D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D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64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626"/>
  </w:style>
  <w:style w:type="paragraph" w:styleId="Footer">
    <w:name w:val="footer"/>
    <w:basedOn w:val="Normal"/>
    <w:link w:val="FooterChar"/>
    <w:uiPriority w:val="99"/>
    <w:unhideWhenUsed/>
    <w:rsid w:val="00D64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626"/>
  </w:style>
  <w:style w:type="paragraph" w:styleId="BalloonText">
    <w:name w:val="Balloon Text"/>
    <w:basedOn w:val="Normal"/>
    <w:link w:val="BalloonTextChar"/>
    <w:uiPriority w:val="99"/>
    <w:semiHidden/>
    <w:unhideWhenUsed/>
    <w:rsid w:val="00A53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ochealthinfo.com/homeless_serv/ce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445E5593A76847A51A83F0B5CC00AB" ma:contentTypeVersion="11" ma:contentTypeDescription="Create a new document." ma:contentTypeScope="" ma:versionID="4aad2ba09b3f6875ac15ba584ab40ae0">
  <xsd:schema xmlns:xsd="http://www.w3.org/2001/XMLSchema" xmlns:xs="http://www.w3.org/2001/XMLSchema" xmlns:p="http://schemas.microsoft.com/office/2006/metadata/properties" xmlns:ns3="727a1780-e4cb-4043-adfd-5b308116cf23" xmlns:ns4="1c65399e-36f5-4a94-b597-c3f6561e9478" targetNamespace="http://schemas.microsoft.com/office/2006/metadata/properties" ma:root="true" ma:fieldsID="ee1edee3b3e70e6be2ba6b427eaa5298" ns3:_="" ns4:_="">
    <xsd:import namespace="727a1780-e4cb-4043-adfd-5b308116cf23"/>
    <xsd:import namespace="1c65399e-36f5-4a94-b597-c3f6561e94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a1780-e4cb-4043-adfd-5b308116c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5399e-36f5-4a94-b597-c3f6561e947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1A9CFA-E961-45D8-8A8A-C0852EA20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a1780-e4cb-4043-adfd-5b308116cf23"/>
    <ds:schemaRef ds:uri="1c65399e-36f5-4a94-b597-c3f6561e94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304372-6E83-42FD-93F5-EB0E0CB9A4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F2094F-7AFF-46AB-A6DE-7C4DE22D26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Information Technology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January</dc:creator>
  <cp:keywords/>
  <dc:description/>
  <cp:lastModifiedBy>Johnson, January</cp:lastModifiedBy>
  <cp:revision>2</cp:revision>
  <dcterms:created xsi:type="dcterms:W3CDTF">2023-02-27T22:48:00Z</dcterms:created>
  <dcterms:modified xsi:type="dcterms:W3CDTF">2023-02-27T22:48:00Z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0x01010027445E5593A76847A51A83F0B5CC00AB</vt:lpwstr>
  </property>
</Properties>
</file>