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1A99" w14:textId="5167EA69" w:rsidR="00221BC1" w:rsidRDefault="00221BC1" w:rsidP="00221BC1">
      <w:r>
        <w:t>The Orange County Housing Authority (OCHA) will begin accepting applications for Project Based Voucher (PBV) units fo</w:t>
      </w:r>
      <w:r w:rsidR="00A27B0D">
        <w:t>r</w:t>
      </w:r>
      <w:r>
        <w:t xml:space="preserve"> </w:t>
      </w:r>
      <w:r w:rsidR="00662F62">
        <w:t>persons</w:t>
      </w:r>
      <w:r>
        <w:t xml:space="preserve"> experiencing homelessness on </w:t>
      </w:r>
      <w:r w:rsidR="00463CAB">
        <w:t>March 13, 2023</w:t>
      </w:r>
      <w:r>
        <w:t xml:space="preserve">. The project, hereafter known as </w:t>
      </w:r>
      <w:r w:rsidR="004D064A">
        <w:t>Center of Hope</w:t>
      </w:r>
      <w:r>
        <w:t>, is</w:t>
      </w:r>
      <w:r w:rsidR="00016ECD">
        <w:t xml:space="preserve"> located at</w:t>
      </w:r>
      <w:r w:rsidR="00205840">
        <w:t xml:space="preserve"> </w:t>
      </w:r>
      <w:r w:rsidR="00C453DE">
        <w:t>1401 S Salvation Place,</w:t>
      </w:r>
      <w:r w:rsidR="00016ECD">
        <w:t xml:space="preserve"> </w:t>
      </w:r>
      <w:r w:rsidR="004D064A">
        <w:t>Anaheim</w:t>
      </w:r>
      <w:r w:rsidR="00C453DE">
        <w:t>, CA  92805</w:t>
      </w:r>
      <w:r w:rsidR="00463CAB">
        <w:t xml:space="preserve">, </w:t>
      </w:r>
      <w:r>
        <w:t xml:space="preserve">and will have </w:t>
      </w:r>
      <w:r w:rsidR="004D064A">
        <w:t>16</w:t>
      </w:r>
      <w:r w:rsidR="0049721A">
        <w:t xml:space="preserve"> studio units </w:t>
      </w:r>
      <w:r>
        <w:t xml:space="preserve">available for </w:t>
      </w:r>
      <w:r w:rsidR="005C6589">
        <w:t>persons</w:t>
      </w:r>
      <w:r>
        <w:t xml:space="preserve"> experiencing homelessness</w:t>
      </w:r>
      <w:r w:rsidR="00A27B0D">
        <w:t>.</w:t>
      </w:r>
    </w:p>
    <w:p w14:paraId="1E553B4E" w14:textId="0FDD0BF1" w:rsidR="007411FA" w:rsidRDefault="007411FA" w:rsidP="00221BC1">
      <w:r>
        <w:t>Admission preference will be given to applicants</w:t>
      </w:r>
      <w:r w:rsidR="00016ECD">
        <w:t xml:space="preserve"> who are </w:t>
      </w:r>
      <w:r>
        <w:t>experiencing homelessness</w:t>
      </w:r>
      <w:r w:rsidR="007B6D6F">
        <w:t xml:space="preserve"> </w:t>
      </w:r>
      <w:r>
        <w:t xml:space="preserve">and </w:t>
      </w:r>
      <w:r w:rsidR="007B6D6F">
        <w:t>is</w:t>
      </w:r>
      <w:r w:rsidR="00F75654">
        <w:t xml:space="preserve"> </w:t>
      </w:r>
      <w:r>
        <w:t xml:space="preserve">referred by the Orange County Coordinated Entry System (CES) to OCHA.  CES will verify homeless preference eligibility prior to referral to OCHA.   </w:t>
      </w:r>
    </w:p>
    <w:p w14:paraId="58E05EE0" w14:textId="57444F2F" w:rsidR="00016ECD" w:rsidRDefault="00221BC1" w:rsidP="00221BC1">
      <w:r>
        <w:t>Individuals who</w:t>
      </w:r>
      <w:r w:rsidR="00D336CD">
        <w:t xml:space="preserve"> are</w:t>
      </w:r>
      <w:r w:rsidR="00016ECD">
        <w:t xml:space="preserve"> </w:t>
      </w:r>
      <w:r>
        <w:t xml:space="preserve">experiencing homelessness, </w:t>
      </w:r>
      <w:r w:rsidR="007411FA">
        <w:t>currently on</w:t>
      </w:r>
      <w:r>
        <w:t xml:space="preserve"> OCHA’s</w:t>
      </w:r>
      <w:r w:rsidR="007411FA">
        <w:t xml:space="preserve"> </w:t>
      </w:r>
      <w:r>
        <w:t xml:space="preserve">Housing Choice Voucher waiting </w:t>
      </w:r>
      <w:r w:rsidR="007411FA">
        <w:t>list and</w:t>
      </w:r>
      <w:r>
        <w:t xml:space="preserve"> interested in applying for </w:t>
      </w:r>
      <w:r w:rsidR="00F75654">
        <w:t>Casa Paloma</w:t>
      </w:r>
      <w:r>
        <w:t xml:space="preserve"> may </w:t>
      </w:r>
      <w:r w:rsidR="00BB709B">
        <w:t xml:space="preserve">contact </w:t>
      </w:r>
      <w:r w:rsidR="00EB1E84">
        <w:t>OCHA</w:t>
      </w:r>
      <w:r w:rsidR="00BB709B">
        <w:t xml:space="preserve"> at (714) 480-2700</w:t>
      </w:r>
      <w:r w:rsidR="00A81E91">
        <w:t xml:space="preserve"> for information or </w:t>
      </w:r>
      <w:r w:rsidR="00A81E91" w:rsidRPr="00A81E91">
        <w:t>dial 2-1-1</w:t>
      </w:r>
      <w:r w:rsidR="00BB709B">
        <w:t xml:space="preserve"> </w:t>
      </w:r>
      <w:r>
        <w:t xml:space="preserve">to be connected to an access point for households experiencing homelessness. </w:t>
      </w:r>
    </w:p>
    <w:p w14:paraId="0A75A097" w14:textId="6420CDE8" w:rsidR="00016ECD" w:rsidRDefault="00016ECD" w:rsidP="00221BC1">
      <w:r>
        <w:t>When calling 2-1-</w:t>
      </w:r>
      <w:r w:rsidR="00463CAB">
        <w:t xml:space="preserve">1, </w:t>
      </w:r>
      <w:r w:rsidR="00463CAB" w:rsidRPr="00463CAB">
        <w:rPr>
          <w:b/>
          <w:bCs/>
        </w:rPr>
        <w:t>please</w:t>
      </w:r>
      <w:r w:rsidRPr="00016ECD">
        <w:rPr>
          <w:b/>
          <w:bCs/>
        </w:rPr>
        <w:t xml:space="preserve"> ask to be connected to a CES access point </w:t>
      </w:r>
      <w:r>
        <w:t xml:space="preserve">and </w:t>
      </w:r>
      <w:r w:rsidRPr="00016ECD">
        <w:t xml:space="preserve">2-1-1 staff will </w:t>
      </w:r>
      <w:r>
        <w:t>provide you the contact information for</w:t>
      </w:r>
      <w:r w:rsidRPr="00016ECD">
        <w:t xml:space="preserve"> the provider </w:t>
      </w:r>
      <w:r w:rsidR="00A347A8">
        <w:t>most appropriate to your circumstances in your service area.</w:t>
      </w:r>
      <w:r>
        <w:t xml:space="preserve"> You may need to leave a message </w:t>
      </w:r>
      <w:r w:rsidR="00A347A8">
        <w:t>for</w:t>
      </w:r>
      <w:r>
        <w:t xml:space="preserve"> a call back for an assessment</w:t>
      </w:r>
      <w:r w:rsidR="00A347A8">
        <w:t xml:space="preserve"> appointment.</w:t>
      </w:r>
    </w:p>
    <w:p w14:paraId="38D97FFB" w14:textId="77777777" w:rsidR="00E91B69" w:rsidRDefault="00221BC1" w:rsidP="00E91B69">
      <w:r>
        <w:t xml:space="preserve">Information regarding CES’s Prioritization Policy may be found online at </w:t>
      </w:r>
      <w:hyperlink r:id="rId9" w:history="1">
        <w:r w:rsidR="00E91B69" w:rsidRPr="00894CCE">
          <w:rPr>
            <w:rStyle w:val="Hyperlink"/>
          </w:rPr>
          <w:t>https://</w:t>
        </w:r>
        <w:r w:rsidR="00E91B69">
          <w:rPr>
            <w:rStyle w:val="Hyperlink"/>
          </w:rPr>
          <w:t>ceo.ocgov.com/care-coordination/homeless-services/coordinated-entry-system</w:t>
        </w:r>
      </w:hyperlink>
      <w:r w:rsidR="00E91B69">
        <w:t xml:space="preserve">.  </w:t>
      </w:r>
    </w:p>
    <w:p w14:paraId="0CC049BF" w14:textId="77777777" w:rsidR="005E3354" w:rsidRDefault="005E3354" w:rsidP="005E3354"/>
    <w:p w14:paraId="0AD94F5C" w14:textId="77777777" w:rsidR="005E3354" w:rsidRDefault="005E3354" w:rsidP="005E3354"/>
    <w:p w14:paraId="45177406" w14:textId="77777777" w:rsidR="005E3354" w:rsidRDefault="005E3354" w:rsidP="005E3354"/>
    <w:p w14:paraId="1411B579" w14:textId="478CE6B4" w:rsidR="005E3354" w:rsidRDefault="005E3354" w:rsidP="005E3354">
      <w:r>
        <w:t xml:space="preserve">La </w:t>
      </w:r>
      <w:proofErr w:type="spellStart"/>
      <w:r>
        <w:t>Autoridad</w:t>
      </w:r>
      <w:proofErr w:type="spellEnd"/>
      <w:r>
        <w:t xml:space="preserve"> de Vivienda del </w:t>
      </w:r>
      <w:proofErr w:type="spellStart"/>
      <w:r>
        <w:t>Condado</w:t>
      </w:r>
      <w:proofErr w:type="spellEnd"/>
      <w:r>
        <w:t xml:space="preserve"> de Orange (OCHA) </w:t>
      </w:r>
      <w:proofErr w:type="spellStart"/>
      <w:r>
        <w:t>comenzará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aceptar</w:t>
      </w:r>
      <w:proofErr w:type="spellEnd"/>
      <w:r>
        <w:t xml:space="preserve"> solicitudes para </w:t>
      </w:r>
      <w:proofErr w:type="spellStart"/>
      <w:r>
        <w:t>unidades</w:t>
      </w:r>
      <w:proofErr w:type="spellEnd"/>
      <w:r>
        <w:t xml:space="preserve"> de Vales </w:t>
      </w:r>
      <w:proofErr w:type="spellStart"/>
      <w:r>
        <w:t>Basados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(PBV) para personas sin </w:t>
      </w:r>
      <w:proofErr w:type="spellStart"/>
      <w:r>
        <w:t>hogar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13 de </w:t>
      </w:r>
      <w:proofErr w:type="spellStart"/>
      <w:r w:rsidR="004E103D">
        <w:t>M</w:t>
      </w:r>
      <w:r>
        <w:t>arzo</w:t>
      </w:r>
      <w:proofErr w:type="spellEnd"/>
      <w:r>
        <w:t xml:space="preserve"> de 2023. El </w:t>
      </w:r>
      <w:proofErr w:type="spellStart"/>
      <w:r>
        <w:t>proyecto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Center of Hope,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ubicado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1401 S Salvation Place, Anaheim, CA 92805, y </w:t>
      </w:r>
      <w:proofErr w:type="spellStart"/>
      <w:r>
        <w:t>tendrá</w:t>
      </w:r>
      <w:proofErr w:type="spellEnd"/>
      <w:r>
        <w:t xml:space="preserve"> 16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personas sin </w:t>
      </w:r>
      <w:proofErr w:type="spellStart"/>
      <w:r>
        <w:t>hogar</w:t>
      </w:r>
      <w:proofErr w:type="spellEnd"/>
      <w:r>
        <w:t>.</w:t>
      </w:r>
    </w:p>
    <w:p w14:paraId="066B8CD9" w14:textId="77777777" w:rsidR="005E3354" w:rsidRDefault="005E3354" w:rsidP="005E3354">
      <w:r>
        <w:t xml:space="preserve">Se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preferencia</w:t>
      </w:r>
      <w:proofErr w:type="spellEnd"/>
      <w:r>
        <w:t xml:space="preserve"> de </w:t>
      </w:r>
      <w:proofErr w:type="spellStart"/>
      <w:r>
        <w:t>admisión</w:t>
      </w:r>
      <w:proofErr w:type="spellEnd"/>
      <w:r>
        <w:t xml:space="preserve"> a los </w:t>
      </w:r>
      <w:proofErr w:type="spellStart"/>
      <w:r>
        <w:t>solicitantes</w:t>
      </w:r>
      <w:proofErr w:type="spellEnd"/>
      <w:r>
        <w:t xml:space="preserve"> que se </w:t>
      </w:r>
      <w:proofErr w:type="spellStart"/>
      <w:r>
        <w:t>encuentren</w:t>
      </w:r>
      <w:proofErr w:type="spellEnd"/>
      <w:r>
        <w:t xml:space="preserve"> sin </w:t>
      </w:r>
      <w:proofErr w:type="spellStart"/>
      <w:r>
        <w:t>hogar</w:t>
      </w:r>
      <w:proofErr w:type="spellEnd"/>
      <w:r>
        <w:t xml:space="preserve"> y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remitidos</w:t>
      </w:r>
      <w:proofErr w:type="spellEnd"/>
      <w:r>
        <w:t xml:space="preserve"> por </w:t>
      </w:r>
      <w:proofErr w:type="spellStart"/>
      <w:r>
        <w:t>el</w:t>
      </w:r>
      <w:proofErr w:type="spellEnd"/>
      <w:r>
        <w:t xml:space="preserve"> Sistema de Entrada </w:t>
      </w:r>
      <w:proofErr w:type="spellStart"/>
      <w:r>
        <w:t>Coordinada</w:t>
      </w:r>
      <w:proofErr w:type="spellEnd"/>
      <w:r>
        <w:t xml:space="preserve"> (CES) del </w:t>
      </w:r>
      <w:proofErr w:type="spellStart"/>
      <w:r>
        <w:t>Condado</w:t>
      </w:r>
      <w:proofErr w:type="spellEnd"/>
      <w:r>
        <w:t xml:space="preserve"> de Orange </w:t>
      </w:r>
      <w:proofErr w:type="gramStart"/>
      <w:r>
        <w:t>a</w:t>
      </w:r>
      <w:proofErr w:type="gramEnd"/>
      <w:r>
        <w:t xml:space="preserve"> OCHA. CES </w:t>
      </w:r>
      <w:proofErr w:type="spellStart"/>
      <w:r>
        <w:t>verificará</w:t>
      </w:r>
      <w:proofErr w:type="spellEnd"/>
      <w:r>
        <w:t xml:space="preserve"> la </w:t>
      </w:r>
      <w:proofErr w:type="spellStart"/>
      <w:r>
        <w:t>elegibilidad</w:t>
      </w:r>
      <w:proofErr w:type="spellEnd"/>
      <w:r>
        <w:t xml:space="preserve"> de </w:t>
      </w:r>
      <w:proofErr w:type="spellStart"/>
      <w:r>
        <w:t>preferencia</w:t>
      </w:r>
      <w:proofErr w:type="spellEnd"/>
      <w:r>
        <w:t xml:space="preserve"> para personas sin </w:t>
      </w:r>
      <w:proofErr w:type="spellStart"/>
      <w:r>
        <w:t>hogar</w:t>
      </w:r>
      <w:proofErr w:type="spellEnd"/>
      <w:r>
        <w:t xml:space="preserve"> antes de la </w:t>
      </w:r>
      <w:proofErr w:type="spellStart"/>
      <w:r>
        <w:t>derivación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OCHA.</w:t>
      </w:r>
    </w:p>
    <w:p w14:paraId="6707028C" w14:textId="77777777" w:rsidR="005E3354" w:rsidRDefault="005E3354" w:rsidP="005E3354">
      <w:r>
        <w:t xml:space="preserve">Las personas que se </w:t>
      </w:r>
      <w:proofErr w:type="spellStart"/>
      <w:r>
        <w:t>encuentran</w:t>
      </w:r>
      <w:proofErr w:type="spellEnd"/>
      <w:r>
        <w:t xml:space="preserve"> sin </w:t>
      </w:r>
      <w:proofErr w:type="spellStart"/>
      <w:r>
        <w:t>hogar</w:t>
      </w:r>
      <w:proofErr w:type="spellEnd"/>
      <w:r>
        <w:t xml:space="preserve">,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espera</w:t>
      </w:r>
      <w:proofErr w:type="spellEnd"/>
      <w:r>
        <w:t xml:space="preserve"> de vales de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vivienda</w:t>
      </w:r>
      <w:proofErr w:type="spellEnd"/>
      <w:r>
        <w:t xml:space="preserve"> de OCHA e </w:t>
      </w:r>
      <w:proofErr w:type="spellStart"/>
      <w:r>
        <w:t>interesadas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Casa Paloma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OCHA al (714) 480-2700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o </w:t>
      </w:r>
      <w:proofErr w:type="spellStart"/>
      <w:r>
        <w:t>marcar</w:t>
      </w:r>
      <w:proofErr w:type="spellEnd"/>
      <w:r>
        <w:t xml:space="preserve"> 2-1-1 para </w:t>
      </w:r>
      <w:proofErr w:type="spellStart"/>
      <w:r>
        <w:t>conectarse</w:t>
      </w:r>
      <w:proofErr w:type="spellEnd"/>
      <w:r>
        <w:t xml:space="preserve"> a un punto de </w:t>
      </w:r>
      <w:proofErr w:type="spellStart"/>
      <w:r>
        <w:t>acceso</w:t>
      </w:r>
      <w:proofErr w:type="spellEnd"/>
      <w:r>
        <w:t xml:space="preserve"> para </w:t>
      </w:r>
      <w:proofErr w:type="spellStart"/>
      <w:r>
        <w:t>hogares</w:t>
      </w:r>
      <w:proofErr w:type="spellEnd"/>
      <w:r>
        <w:t xml:space="preserve"> que </w:t>
      </w:r>
      <w:proofErr w:type="spellStart"/>
      <w:r>
        <w:t>experimentan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vivienda</w:t>
      </w:r>
      <w:proofErr w:type="spellEnd"/>
    </w:p>
    <w:p w14:paraId="12F9AB06" w14:textId="77777777" w:rsidR="005E3354" w:rsidRDefault="005E3354" w:rsidP="005E3354">
      <w:proofErr w:type="spellStart"/>
      <w:r>
        <w:t>Cuando</w:t>
      </w:r>
      <w:proofErr w:type="spellEnd"/>
      <w:r>
        <w:t xml:space="preserve"> </w:t>
      </w:r>
      <w:proofErr w:type="spellStart"/>
      <w:r>
        <w:t>llame</w:t>
      </w:r>
      <w:proofErr w:type="spellEnd"/>
      <w:r>
        <w:t xml:space="preserve"> al 2-1-1, </w:t>
      </w:r>
      <w:proofErr w:type="spellStart"/>
      <w:r>
        <w:t>solicite</w:t>
      </w:r>
      <w:proofErr w:type="spellEnd"/>
      <w:r>
        <w:t xml:space="preserve"> que lo </w:t>
      </w:r>
      <w:proofErr w:type="spellStart"/>
      <w:r>
        <w:t>conecten</w:t>
      </w:r>
      <w:proofErr w:type="spellEnd"/>
      <w:r>
        <w:t xml:space="preserve"> a un punto de </w:t>
      </w:r>
      <w:proofErr w:type="spellStart"/>
      <w:r>
        <w:t>acceso</w:t>
      </w:r>
      <w:proofErr w:type="spellEnd"/>
      <w:r>
        <w:t xml:space="preserve"> de CES y </w:t>
      </w:r>
      <w:proofErr w:type="spellStart"/>
      <w:r>
        <w:t>el</w:t>
      </w:r>
      <w:proofErr w:type="spellEnd"/>
      <w:r>
        <w:t xml:space="preserve"> personal del 2-1-1 le </w:t>
      </w:r>
      <w:proofErr w:type="spellStart"/>
      <w:r>
        <w:t>proporcionará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 del </w:t>
      </w:r>
      <w:proofErr w:type="spellStart"/>
      <w:r>
        <w:t>proveedor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apropiado</w:t>
      </w:r>
      <w:proofErr w:type="spellEnd"/>
      <w:r>
        <w:t xml:space="preserve"> para sus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deba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un </w:t>
      </w:r>
      <w:proofErr w:type="spellStart"/>
      <w:r>
        <w:t>mensaje</w:t>
      </w:r>
      <w:proofErr w:type="spellEnd"/>
      <w:r>
        <w:t xml:space="preserve"> para que le </w:t>
      </w:r>
      <w:proofErr w:type="spellStart"/>
      <w:r>
        <w:t>devuelvan</w:t>
      </w:r>
      <w:proofErr w:type="spellEnd"/>
      <w:r>
        <w:t xml:space="preserve"> la </w:t>
      </w:r>
      <w:proofErr w:type="spellStart"/>
      <w:r>
        <w:t>llamada</w:t>
      </w:r>
      <w:proofErr w:type="spellEnd"/>
      <w:r>
        <w:t xml:space="preserve"> para una </w:t>
      </w:r>
      <w:proofErr w:type="spellStart"/>
      <w:r>
        <w:t>cita</w:t>
      </w:r>
      <w:proofErr w:type="spellEnd"/>
      <w:r>
        <w:t xml:space="preserve"> de </w:t>
      </w:r>
      <w:proofErr w:type="spellStart"/>
      <w:r>
        <w:t>evaluación</w:t>
      </w:r>
      <w:proofErr w:type="spellEnd"/>
      <w:r>
        <w:t>.</w:t>
      </w:r>
    </w:p>
    <w:p w14:paraId="568B9389" w14:textId="0F22C9D1" w:rsidR="00221BC1" w:rsidRDefault="005E3354" w:rsidP="005E3354">
      <w:r>
        <w:t xml:space="preserve">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Política de </w:t>
      </w:r>
      <w:proofErr w:type="spellStart"/>
      <w:r>
        <w:t>priorización</w:t>
      </w:r>
      <w:proofErr w:type="spellEnd"/>
      <w:r>
        <w:t xml:space="preserve"> de CES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https://ceo.ocgov.com/care-coordination/homeless-services/coordinated-entry-system.</w:t>
      </w:r>
    </w:p>
    <w:sectPr w:rsidR="00221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C593" w14:textId="77777777" w:rsidR="00121836" w:rsidRDefault="00121836" w:rsidP="00D64626">
      <w:pPr>
        <w:spacing w:after="0" w:line="240" w:lineRule="auto"/>
      </w:pPr>
      <w:r>
        <w:separator/>
      </w:r>
    </w:p>
  </w:endnote>
  <w:endnote w:type="continuationSeparator" w:id="0">
    <w:p w14:paraId="4E37D5F9" w14:textId="77777777" w:rsidR="00121836" w:rsidRDefault="00121836" w:rsidP="00D6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ECD0" w14:textId="77777777" w:rsidR="00D64626" w:rsidRDefault="00D64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FA8C" w14:textId="77777777" w:rsidR="00D64626" w:rsidRDefault="00D64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6234" w14:textId="77777777" w:rsidR="00D64626" w:rsidRDefault="00D64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1A08" w14:textId="77777777" w:rsidR="00121836" w:rsidRDefault="00121836" w:rsidP="00D64626">
      <w:pPr>
        <w:spacing w:after="0" w:line="240" w:lineRule="auto"/>
      </w:pPr>
      <w:r>
        <w:separator/>
      </w:r>
    </w:p>
  </w:footnote>
  <w:footnote w:type="continuationSeparator" w:id="0">
    <w:p w14:paraId="63220CD8" w14:textId="77777777" w:rsidR="00121836" w:rsidRDefault="00121836" w:rsidP="00D6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B680" w14:textId="77777777" w:rsidR="00D64626" w:rsidRDefault="00D64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AD6B" w14:textId="06877F8B" w:rsidR="00D64626" w:rsidRDefault="00D64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8E00" w14:textId="77777777" w:rsidR="00D64626" w:rsidRDefault="00D64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C1"/>
    <w:rsid w:val="00005626"/>
    <w:rsid w:val="00016ECD"/>
    <w:rsid w:val="00036582"/>
    <w:rsid w:val="001143E0"/>
    <w:rsid w:val="00121836"/>
    <w:rsid w:val="00205840"/>
    <w:rsid w:val="00221BC1"/>
    <w:rsid w:val="002374B1"/>
    <w:rsid w:val="002B454F"/>
    <w:rsid w:val="002D4260"/>
    <w:rsid w:val="0031761A"/>
    <w:rsid w:val="003E0915"/>
    <w:rsid w:val="00425547"/>
    <w:rsid w:val="00433629"/>
    <w:rsid w:val="0044794E"/>
    <w:rsid w:val="00463CAB"/>
    <w:rsid w:val="0049721A"/>
    <w:rsid w:val="004A3F1F"/>
    <w:rsid w:val="004D064A"/>
    <w:rsid w:val="004E103D"/>
    <w:rsid w:val="004F4ACB"/>
    <w:rsid w:val="005C6589"/>
    <w:rsid w:val="005E3354"/>
    <w:rsid w:val="00662F62"/>
    <w:rsid w:val="006F316D"/>
    <w:rsid w:val="007411FA"/>
    <w:rsid w:val="00782151"/>
    <w:rsid w:val="007A15B6"/>
    <w:rsid w:val="007B6D6F"/>
    <w:rsid w:val="007C6D9E"/>
    <w:rsid w:val="007E5FB6"/>
    <w:rsid w:val="00856704"/>
    <w:rsid w:val="008A1758"/>
    <w:rsid w:val="008B7053"/>
    <w:rsid w:val="008D772E"/>
    <w:rsid w:val="009836EC"/>
    <w:rsid w:val="00997EC7"/>
    <w:rsid w:val="009D4A58"/>
    <w:rsid w:val="00A239FE"/>
    <w:rsid w:val="00A27B0D"/>
    <w:rsid w:val="00A347A8"/>
    <w:rsid w:val="00A539BE"/>
    <w:rsid w:val="00A81E91"/>
    <w:rsid w:val="00BB709B"/>
    <w:rsid w:val="00C00D78"/>
    <w:rsid w:val="00C2591B"/>
    <w:rsid w:val="00C453DE"/>
    <w:rsid w:val="00C729AA"/>
    <w:rsid w:val="00D14BB2"/>
    <w:rsid w:val="00D336CD"/>
    <w:rsid w:val="00D355B2"/>
    <w:rsid w:val="00D64626"/>
    <w:rsid w:val="00E91B69"/>
    <w:rsid w:val="00EB1E84"/>
    <w:rsid w:val="00F75654"/>
    <w:rsid w:val="00F76583"/>
    <w:rsid w:val="00F862E3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2B3DA7"/>
  <w15:chartTrackingRefBased/>
  <w15:docId w15:val="{9D9DD0F0-33D6-4B44-8C28-420B3735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D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626"/>
  </w:style>
  <w:style w:type="paragraph" w:styleId="Footer">
    <w:name w:val="footer"/>
    <w:basedOn w:val="Normal"/>
    <w:link w:val="FooterChar"/>
    <w:uiPriority w:val="99"/>
    <w:unhideWhenUsed/>
    <w:rsid w:val="00D6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26"/>
  </w:style>
  <w:style w:type="paragraph" w:styleId="BalloonText">
    <w:name w:val="Balloon Text"/>
    <w:basedOn w:val="Normal"/>
    <w:link w:val="BalloonTextChar"/>
    <w:uiPriority w:val="99"/>
    <w:semiHidden/>
    <w:unhideWhenUsed/>
    <w:rsid w:val="00A5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ochealthinfo.com/homeless_serv/c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5E5593A76847A51A83F0B5CC00AB" ma:contentTypeVersion="11" ma:contentTypeDescription="Create a new document." ma:contentTypeScope="" ma:versionID="4aad2ba09b3f6875ac15ba584ab40ae0">
  <xsd:schema xmlns:xsd="http://www.w3.org/2001/XMLSchema" xmlns:xs="http://www.w3.org/2001/XMLSchema" xmlns:p="http://schemas.microsoft.com/office/2006/metadata/properties" xmlns:ns3="727a1780-e4cb-4043-adfd-5b308116cf23" xmlns:ns4="1c65399e-36f5-4a94-b597-c3f6561e9478" targetNamespace="http://schemas.microsoft.com/office/2006/metadata/properties" ma:root="true" ma:fieldsID="ee1edee3b3e70e6be2ba6b427eaa5298" ns3:_="" ns4:_="">
    <xsd:import namespace="727a1780-e4cb-4043-adfd-5b308116cf23"/>
    <xsd:import namespace="1c65399e-36f5-4a94-b597-c3f6561e94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1780-e4cb-4043-adfd-5b308116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399e-36f5-4a94-b597-c3f6561e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A9CFA-E961-45D8-8A8A-C0852EA2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a1780-e4cb-4043-adfd-5b308116cf23"/>
    <ds:schemaRef ds:uri="1c65399e-36f5-4a94-b597-c3f6561e9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04372-6E83-42FD-93F5-EB0E0CB9A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2094F-7AFF-46AB-A6DE-7C4DE22D2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Information Technology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January</dc:creator>
  <cp:keywords/>
  <dc:description/>
  <cp:lastModifiedBy>Munoz, Juana</cp:lastModifiedBy>
  <cp:revision>2</cp:revision>
  <cp:lastPrinted>2023-03-06T19:45:00Z</cp:lastPrinted>
  <dcterms:created xsi:type="dcterms:W3CDTF">2023-03-07T17:17:00Z</dcterms:created>
  <dcterms:modified xsi:type="dcterms:W3CDTF">2023-03-07T17:17:00Z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0x01010027445E5593A76847A51A83F0B5CC00AB</vt:lpwstr>
  </property>
</Properties>
</file>